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"/>
        <w:gridCol w:w="7705"/>
      </w:tblGrid>
      <w:tr w:rsidR="00415914" w:rsidTr="000C4A19">
        <w:tc>
          <w:tcPr>
            <w:tcW w:w="0" w:type="auto"/>
          </w:tcPr>
          <w:p w:rsidR="00415914" w:rsidRDefault="000C4A19" w:rsidP="004159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98AE2F" wp14:editId="065EF2FB">
                      <wp:simplePos x="0" y="0"/>
                      <wp:positionH relativeFrom="column">
                        <wp:posOffset>-876301</wp:posOffset>
                      </wp:positionH>
                      <wp:positionV relativeFrom="paragraph">
                        <wp:posOffset>-1149350</wp:posOffset>
                      </wp:positionV>
                      <wp:extent cx="7629525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95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C4A19" w:rsidRPr="000C4A19" w:rsidRDefault="000C4A19" w:rsidP="000C4A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College Survival Vocabulary List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69pt;margin-top:-90.5pt;width:600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" filled="f" stroked="f">
                      <v:fill o:detectmouseclick="t"/>
                      <v:textbox style="mso-fit-shape-to-text:t">
                        <w:txbxContent>
                          <w:p w:rsidR="000C4A19" w:rsidRPr="000C4A19" w:rsidRDefault="000C4A19" w:rsidP="000C4A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College Survival Vocabulary List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914">
              <w:t>Word</w:t>
            </w:r>
          </w:p>
        </w:tc>
        <w:tc>
          <w:tcPr>
            <w:tcW w:w="0" w:type="auto"/>
          </w:tcPr>
          <w:p w:rsidR="005355A6" w:rsidRDefault="00415914" w:rsidP="00415914">
            <w:r>
              <w:t>Definition</w:t>
            </w:r>
          </w:p>
        </w:tc>
      </w:tr>
      <w:tr w:rsidR="00415914" w:rsidTr="000C4A19">
        <w:tc>
          <w:tcPr>
            <w:tcW w:w="0" w:type="auto"/>
          </w:tcPr>
          <w:p w:rsidR="00415914" w:rsidRDefault="00415914" w:rsidP="00415914">
            <w:r>
              <w:t>Academic Year</w:t>
            </w:r>
          </w:p>
        </w:tc>
        <w:tc>
          <w:tcPr>
            <w:tcW w:w="0" w:type="auto"/>
          </w:tcPr>
          <w:p w:rsidR="00415914" w:rsidRDefault="00415914" w:rsidP="00415914">
            <w:r>
              <w:t>Usually this refers to the September-June school year, but it can also refer to a July-June calendar.</w:t>
            </w:r>
          </w:p>
        </w:tc>
      </w:tr>
      <w:tr w:rsidR="00415914" w:rsidTr="000C4A19">
        <w:tc>
          <w:tcPr>
            <w:tcW w:w="0" w:type="auto"/>
          </w:tcPr>
          <w:p w:rsidR="00415914" w:rsidRDefault="00415914" w:rsidP="00415914">
            <w:r>
              <w:t>Accreditation</w:t>
            </w:r>
          </w:p>
        </w:tc>
        <w:tc>
          <w:tcPr>
            <w:tcW w:w="0" w:type="auto"/>
          </w:tcPr>
          <w:p w:rsidR="00415914" w:rsidRPr="005355A6" w:rsidRDefault="005355A6" w:rsidP="00415914">
            <w:pPr>
              <w:rPr>
                <w:rFonts w:cstheme="minorHAnsi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T</w:t>
            </w:r>
            <w:r w:rsidRPr="005355A6">
              <w:rPr>
                <w:rFonts w:cstheme="minorHAnsi"/>
                <w:color w:val="222222"/>
                <w:shd w:val="clear" w:color="auto" w:fill="FFFFFF"/>
              </w:rPr>
              <w:t>he act of granting credit or recognition (especially with respect to educational institution that maintains suitable standards)</w:t>
            </w:r>
          </w:p>
        </w:tc>
      </w:tr>
      <w:tr w:rsidR="005355A6" w:rsidTr="000C4A19">
        <w:tc>
          <w:tcPr>
            <w:tcW w:w="0" w:type="auto"/>
          </w:tcPr>
          <w:p w:rsidR="005355A6" w:rsidRDefault="005355A6" w:rsidP="00415914">
            <w:r>
              <w:t>Add/Drop Period</w:t>
            </w:r>
          </w:p>
        </w:tc>
        <w:tc>
          <w:tcPr>
            <w:tcW w:w="0" w:type="auto"/>
          </w:tcPr>
          <w:p w:rsidR="005355A6" w:rsidRPr="005355A6" w:rsidRDefault="005355A6" w:rsidP="00415914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5355A6">
              <w:rPr>
                <w:rFonts w:cstheme="minorHAnsi"/>
                <w:color w:val="222222"/>
                <w:shd w:val="clear" w:color="auto" w:fill="FFFFFF"/>
              </w:rPr>
              <w:t>Occurring at the beginning of the semester, this is a time period during which the student may make changes schedule changes without any academic or financial consequences.</w:t>
            </w:r>
            <w:bookmarkStart w:id="0" w:name="_GoBack"/>
            <w:bookmarkEnd w:id="0"/>
          </w:p>
        </w:tc>
      </w:tr>
      <w:tr w:rsidR="00415914" w:rsidTr="000C4A19">
        <w:tc>
          <w:tcPr>
            <w:tcW w:w="0" w:type="auto"/>
          </w:tcPr>
          <w:p w:rsidR="00415914" w:rsidRDefault="00415914" w:rsidP="00415914">
            <w:r>
              <w:t>Advisor:</w:t>
            </w:r>
          </w:p>
        </w:tc>
        <w:tc>
          <w:tcPr>
            <w:tcW w:w="0" w:type="auto"/>
          </w:tcPr>
          <w:p w:rsidR="00415914" w:rsidRPr="00415914" w:rsidRDefault="00415914" w:rsidP="00415914">
            <w:r>
              <w:t xml:space="preserve">A </w:t>
            </w:r>
            <w:r w:rsidR="0001637E">
              <w:t>member</w:t>
            </w:r>
            <w:r>
              <w:t xml:space="preserve"> of the college faculty or staff who assists students with planning semester schedules as well as their overall </w:t>
            </w:r>
            <w:r>
              <w:rPr>
                <w:i/>
              </w:rPr>
              <w:t>programs</w:t>
            </w:r>
            <w:r>
              <w:t xml:space="preserve"> of study. Advisors may also help with career planning.</w:t>
            </w:r>
          </w:p>
        </w:tc>
      </w:tr>
      <w:tr w:rsidR="00743D23" w:rsidTr="000C4A19">
        <w:tc>
          <w:tcPr>
            <w:tcW w:w="0" w:type="auto"/>
          </w:tcPr>
          <w:p w:rsidR="00743D23" w:rsidRDefault="00743D23" w:rsidP="00415914">
            <w:r>
              <w:t>Associate’s Degree</w:t>
            </w:r>
          </w:p>
        </w:tc>
        <w:tc>
          <w:tcPr>
            <w:tcW w:w="0" w:type="auto"/>
          </w:tcPr>
          <w:p w:rsidR="00743D23" w:rsidRDefault="00743D23" w:rsidP="00415914">
            <w:r>
              <w:t>It may take 2-5 years to achieve an Associate’s degree. In order to complete an Associate’s degree, you will need to complete 60 or more credits</w:t>
            </w:r>
          </w:p>
        </w:tc>
      </w:tr>
      <w:tr w:rsidR="00743D23" w:rsidTr="000C4A19">
        <w:tc>
          <w:tcPr>
            <w:tcW w:w="0" w:type="auto"/>
          </w:tcPr>
          <w:p w:rsidR="00743D23" w:rsidRDefault="00743D23" w:rsidP="00415914">
            <w:r>
              <w:t xml:space="preserve">Bachelor or Baccalaureate Degree </w:t>
            </w:r>
          </w:p>
        </w:tc>
        <w:tc>
          <w:tcPr>
            <w:tcW w:w="0" w:type="auto"/>
          </w:tcPr>
          <w:p w:rsidR="00743D23" w:rsidRDefault="00743D23" w:rsidP="00415914">
            <w:r>
              <w:t xml:space="preserve">Often called a four-year degree program, a Bachelor’s degree is granted for completion of a </w:t>
            </w:r>
            <w:r w:rsidR="005355A6">
              <w:t>course</w:t>
            </w:r>
            <w:r>
              <w:t xml:space="preserve"> of study us</w:t>
            </w:r>
            <w:r w:rsidR="005355A6">
              <w:t>u</w:t>
            </w:r>
            <w:r>
              <w:t xml:space="preserve">ally requiring 120-128 semester credits. </w:t>
            </w:r>
            <w:r w:rsidR="005355A6">
              <w:t>You</w:t>
            </w:r>
            <w:r>
              <w:t xml:space="preserve"> cannot get a bachelor’s degree at a two-year community college; however, you may be able to put your credits from your Associate’s degree towards a Bachelor’s degree.</w:t>
            </w:r>
          </w:p>
        </w:tc>
      </w:tr>
      <w:tr w:rsidR="005355A6" w:rsidTr="000C4A19">
        <w:tc>
          <w:tcPr>
            <w:tcW w:w="0" w:type="auto"/>
          </w:tcPr>
          <w:p w:rsidR="005355A6" w:rsidRDefault="005355A6" w:rsidP="00415914">
            <w:r>
              <w:t>Certificate</w:t>
            </w:r>
          </w:p>
        </w:tc>
        <w:tc>
          <w:tcPr>
            <w:tcW w:w="0" w:type="auto"/>
          </w:tcPr>
          <w:p w:rsidR="005355A6" w:rsidRDefault="005355A6" w:rsidP="00415914">
            <w:r>
              <w:t>These vary in length, but often they are the quickest route to a credential. At most community colleges, you will need 20-30 credits to complete a certificate.</w:t>
            </w:r>
          </w:p>
        </w:tc>
      </w:tr>
      <w:tr w:rsidR="00415914" w:rsidTr="000C4A19">
        <w:tc>
          <w:tcPr>
            <w:tcW w:w="0" w:type="auto"/>
          </w:tcPr>
          <w:p w:rsidR="00415914" w:rsidRDefault="00415914" w:rsidP="00415914">
            <w:r>
              <w:t>Competency</w:t>
            </w:r>
          </w:p>
        </w:tc>
        <w:tc>
          <w:tcPr>
            <w:tcW w:w="0" w:type="auto"/>
          </w:tcPr>
          <w:p w:rsidR="00415914" w:rsidRPr="00415914" w:rsidRDefault="00415914" w:rsidP="00415914">
            <w:r>
              <w:t xml:space="preserve">In “competency-based” courses or instructional </w:t>
            </w:r>
            <w:r>
              <w:rPr>
                <w:i/>
              </w:rPr>
              <w:t>programs</w:t>
            </w:r>
            <w:r>
              <w:t xml:space="preserve">, students must demonstrate certain skills and abilities (instead of just earning </w:t>
            </w:r>
            <w:r>
              <w:rPr>
                <w:i/>
              </w:rPr>
              <w:t>passing</w:t>
            </w:r>
            <w:r>
              <w:t xml:space="preserve"> </w:t>
            </w:r>
            <w:r>
              <w:rPr>
                <w:i/>
              </w:rPr>
              <w:t>grades</w:t>
            </w:r>
            <w:r>
              <w:t xml:space="preserve"> in classes) before moving from one level to the next or earning the final </w:t>
            </w:r>
            <w:r>
              <w:rPr>
                <w:i/>
              </w:rPr>
              <w:t>degree</w:t>
            </w:r>
            <w:r>
              <w:t>.</w:t>
            </w:r>
          </w:p>
        </w:tc>
      </w:tr>
      <w:tr w:rsidR="00415914" w:rsidTr="000C4A19">
        <w:tc>
          <w:tcPr>
            <w:tcW w:w="0" w:type="auto"/>
          </w:tcPr>
          <w:p w:rsidR="00415914" w:rsidRDefault="00415914" w:rsidP="00415914">
            <w:r>
              <w:t xml:space="preserve">COA </w:t>
            </w:r>
          </w:p>
        </w:tc>
        <w:tc>
          <w:tcPr>
            <w:tcW w:w="0" w:type="auto"/>
          </w:tcPr>
          <w:p w:rsidR="00415914" w:rsidRDefault="00415914" w:rsidP="00415914">
            <w:r>
              <w:t>(Cost Of Attendance)-Expected cost of attending a particular school.</w:t>
            </w:r>
          </w:p>
        </w:tc>
      </w:tr>
      <w:tr w:rsidR="00415914" w:rsidTr="000C4A19">
        <w:tc>
          <w:tcPr>
            <w:tcW w:w="0" w:type="auto"/>
          </w:tcPr>
          <w:p w:rsidR="00415914" w:rsidRDefault="00415914" w:rsidP="00415914">
            <w:r>
              <w:t>CLEP</w:t>
            </w:r>
          </w:p>
        </w:tc>
        <w:tc>
          <w:tcPr>
            <w:tcW w:w="0" w:type="auto"/>
          </w:tcPr>
          <w:p w:rsidR="00415914" w:rsidRPr="005355A6" w:rsidRDefault="005355A6" w:rsidP="00415914">
            <w:pPr>
              <w:rPr>
                <w:rFonts w:cstheme="minorHAnsi"/>
              </w:rPr>
            </w:pPr>
            <w:r w:rsidRPr="005355A6">
              <w:rPr>
                <w:rFonts w:cstheme="minorHAnsi"/>
                <w:color w:val="222222"/>
                <w:shd w:val="clear" w:color="auto" w:fill="FFFFFF"/>
              </w:rPr>
              <w:t>The College Level Examination Program is a group of standardized tests that assess college-level knowledge in several subject areas that are administered at more than 1,700 colleges and universities across the United States created by the College Board</w:t>
            </w:r>
          </w:p>
        </w:tc>
      </w:tr>
      <w:tr w:rsidR="00415914" w:rsidTr="000C4A19">
        <w:tc>
          <w:tcPr>
            <w:tcW w:w="0" w:type="auto"/>
          </w:tcPr>
          <w:p w:rsidR="00415914" w:rsidRDefault="00415914" w:rsidP="00415914">
            <w:r>
              <w:t>Credit</w:t>
            </w:r>
          </w:p>
        </w:tc>
        <w:tc>
          <w:tcPr>
            <w:tcW w:w="0" w:type="auto"/>
          </w:tcPr>
          <w:p w:rsidR="00415914" w:rsidRDefault="00415914" w:rsidP="00415914">
            <w:r>
              <w:t>A unit of measure for college work. Generally speaking, one credit hour represents one hour of classroom attendance each week for one semester.</w:t>
            </w:r>
          </w:p>
        </w:tc>
      </w:tr>
      <w:tr w:rsidR="00415914" w:rsidTr="000C4A19">
        <w:tc>
          <w:tcPr>
            <w:tcW w:w="0" w:type="auto"/>
          </w:tcPr>
          <w:p w:rsidR="00415914" w:rsidRDefault="0001637E" w:rsidP="00415914">
            <w:r>
              <w:t>Dean</w:t>
            </w:r>
          </w:p>
        </w:tc>
        <w:tc>
          <w:tcPr>
            <w:tcW w:w="0" w:type="auto"/>
          </w:tcPr>
          <w:p w:rsidR="00415914" w:rsidRDefault="0001637E" w:rsidP="00415914">
            <w:r>
              <w:t>An academic administrator or official at a school, college, or university, especially one with responsibility for students or faculty.</w:t>
            </w:r>
          </w:p>
        </w:tc>
      </w:tr>
      <w:tr w:rsidR="00415914" w:rsidTr="000C4A19">
        <w:tc>
          <w:tcPr>
            <w:tcW w:w="0" w:type="auto"/>
          </w:tcPr>
          <w:p w:rsidR="00415914" w:rsidRDefault="0001637E" w:rsidP="00415914">
            <w:r>
              <w:t>Degree</w:t>
            </w:r>
          </w:p>
        </w:tc>
        <w:tc>
          <w:tcPr>
            <w:tcW w:w="0" w:type="auto"/>
          </w:tcPr>
          <w:p w:rsidR="00415914" w:rsidRDefault="0001637E" w:rsidP="00415914">
            <w:r>
              <w:t>A rank conferred by a college or university and earned by a student who has successfully completed specified courses and requirements.</w:t>
            </w:r>
          </w:p>
        </w:tc>
      </w:tr>
      <w:tr w:rsidR="00415914" w:rsidTr="000C4A19">
        <w:tc>
          <w:tcPr>
            <w:tcW w:w="0" w:type="auto"/>
          </w:tcPr>
          <w:p w:rsidR="00415914" w:rsidRDefault="0001637E" w:rsidP="00415914">
            <w:r>
              <w:t>Dependent Student</w:t>
            </w:r>
          </w:p>
        </w:tc>
        <w:tc>
          <w:tcPr>
            <w:tcW w:w="0" w:type="auto"/>
          </w:tcPr>
          <w:p w:rsidR="00415914" w:rsidRDefault="0001637E" w:rsidP="00415914">
            <w:r>
              <w:t xml:space="preserve">Student who are reliant on parents for financial support and who do not apart from their parents. </w:t>
            </w:r>
          </w:p>
        </w:tc>
      </w:tr>
      <w:tr w:rsidR="00415914" w:rsidTr="000C4A19">
        <w:tc>
          <w:tcPr>
            <w:tcW w:w="0" w:type="auto"/>
          </w:tcPr>
          <w:p w:rsidR="00415914" w:rsidRDefault="0001637E" w:rsidP="00415914">
            <w:r>
              <w:t>Department</w:t>
            </w:r>
          </w:p>
        </w:tc>
        <w:tc>
          <w:tcPr>
            <w:tcW w:w="0" w:type="auto"/>
          </w:tcPr>
          <w:p w:rsidR="00415914" w:rsidRDefault="0001637E" w:rsidP="00415914">
            <w:r>
              <w:t>An organizational unit within a college or university, offering courses dealing with a particular field of knowledge, for example: the English Department</w:t>
            </w:r>
          </w:p>
        </w:tc>
      </w:tr>
      <w:tr w:rsidR="00415914" w:rsidTr="000C4A19">
        <w:tc>
          <w:tcPr>
            <w:tcW w:w="0" w:type="auto"/>
          </w:tcPr>
          <w:p w:rsidR="00415914" w:rsidRDefault="0001637E" w:rsidP="00415914">
            <w:r>
              <w:t>Elective</w:t>
            </w:r>
          </w:p>
        </w:tc>
        <w:tc>
          <w:tcPr>
            <w:tcW w:w="0" w:type="auto"/>
          </w:tcPr>
          <w:p w:rsidR="00415914" w:rsidRDefault="0001637E" w:rsidP="00415914">
            <w:r>
              <w:t>A course that is not required for a particular instructional program. Many programs require a certain number of elective credits.</w:t>
            </w:r>
          </w:p>
        </w:tc>
      </w:tr>
      <w:tr w:rsidR="00415914" w:rsidTr="000C4A19">
        <w:tc>
          <w:tcPr>
            <w:tcW w:w="0" w:type="auto"/>
          </w:tcPr>
          <w:p w:rsidR="00415914" w:rsidRDefault="0001637E" w:rsidP="00415914">
            <w:r>
              <w:t>EFC</w:t>
            </w:r>
          </w:p>
        </w:tc>
        <w:tc>
          <w:tcPr>
            <w:tcW w:w="0" w:type="auto"/>
          </w:tcPr>
          <w:p w:rsidR="00415914" w:rsidRDefault="0001637E" w:rsidP="00415914">
            <w:r>
              <w:t>Expected Family Contribution: The amount the federal government determines your family should be able to contribute to your education.</w:t>
            </w:r>
          </w:p>
        </w:tc>
      </w:tr>
      <w:tr w:rsidR="00415914" w:rsidTr="000C4A19">
        <w:tc>
          <w:tcPr>
            <w:tcW w:w="0" w:type="auto"/>
          </w:tcPr>
          <w:p w:rsidR="00415914" w:rsidRDefault="0001637E" w:rsidP="00415914">
            <w:r>
              <w:t>Final Exam / Final Exam Week</w:t>
            </w:r>
          </w:p>
        </w:tc>
        <w:tc>
          <w:tcPr>
            <w:tcW w:w="0" w:type="auto"/>
          </w:tcPr>
          <w:p w:rsidR="00415914" w:rsidRDefault="0001637E" w:rsidP="00415914">
            <w:r>
              <w:t xml:space="preserve">Final exams are held the last week of each semester for credit students. Normal class schedules often vary during this week. </w:t>
            </w:r>
          </w:p>
        </w:tc>
      </w:tr>
      <w:tr w:rsidR="00415914" w:rsidTr="000C4A19">
        <w:tc>
          <w:tcPr>
            <w:tcW w:w="0" w:type="auto"/>
          </w:tcPr>
          <w:p w:rsidR="00415914" w:rsidRDefault="0001637E" w:rsidP="00415914">
            <w:r>
              <w:lastRenderedPageBreak/>
              <w:t>Financial Aid Package</w:t>
            </w:r>
          </w:p>
        </w:tc>
        <w:tc>
          <w:tcPr>
            <w:tcW w:w="0" w:type="auto"/>
          </w:tcPr>
          <w:p w:rsidR="00415914" w:rsidRDefault="0001637E" w:rsidP="00415914">
            <w:r>
              <w:t>Generally a combination of grants, scholarships, loan’s and work-study, this is the total amount of financial aid you receive to help pay for college costs.</w:t>
            </w:r>
          </w:p>
        </w:tc>
      </w:tr>
      <w:tr w:rsidR="00415914" w:rsidTr="000C4A19">
        <w:tc>
          <w:tcPr>
            <w:tcW w:w="0" w:type="auto"/>
          </w:tcPr>
          <w:p w:rsidR="00415914" w:rsidRDefault="0001637E" w:rsidP="00415914">
            <w:r>
              <w:t>Full-time student</w:t>
            </w:r>
          </w:p>
        </w:tc>
        <w:tc>
          <w:tcPr>
            <w:tcW w:w="0" w:type="auto"/>
          </w:tcPr>
          <w:p w:rsidR="00415914" w:rsidRDefault="0001637E" w:rsidP="00415914">
            <w:r>
              <w:t>Generally refers to those students taking at least 12 credits per semester</w:t>
            </w:r>
          </w:p>
        </w:tc>
      </w:tr>
      <w:tr w:rsidR="00415914" w:rsidTr="000C4A19">
        <w:tc>
          <w:tcPr>
            <w:tcW w:w="0" w:type="auto"/>
          </w:tcPr>
          <w:p w:rsidR="00415914" w:rsidRDefault="0001637E" w:rsidP="00415914">
            <w:r>
              <w:t>Grants</w:t>
            </w:r>
          </w:p>
        </w:tc>
        <w:tc>
          <w:tcPr>
            <w:tcW w:w="0" w:type="auto"/>
          </w:tcPr>
          <w:p w:rsidR="00415914" w:rsidRDefault="0001637E" w:rsidP="00415914">
            <w:r>
              <w:t>A form of financial aid that does not have to be repaid!</w:t>
            </w:r>
          </w:p>
        </w:tc>
      </w:tr>
      <w:tr w:rsidR="00415914" w:rsidTr="000C4A19">
        <w:tc>
          <w:tcPr>
            <w:tcW w:w="0" w:type="auto"/>
          </w:tcPr>
          <w:p w:rsidR="00415914" w:rsidRDefault="0001637E" w:rsidP="00415914">
            <w:r>
              <w:t>Higher Education</w:t>
            </w:r>
          </w:p>
        </w:tc>
        <w:tc>
          <w:tcPr>
            <w:tcW w:w="0" w:type="auto"/>
          </w:tcPr>
          <w:p w:rsidR="00415914" w:rsidRDefault="0001637E" w:rsidP="00415914">
            <w:r>
              <w:t>Generally refers to 2 and 4-year colleges and universities.</w:t>
            </w:r>
          </w:p>
        </w:tc>
      </w:tr>
      <w:tr w:rsidR="00415914" w:rsidTr="000C4A19">
        <w:tc>
          <w:tcPr>
            <w:tcW w:w="0" w:type="auto"/>
          </w:tcPr>
          <w:p w:rsidR="00415914" w:rsidRDefault="0001637E" w:rsidP="00415914">
            <w:r>
              <w:t>Independent Student</w:t>
            </w:r>
          </w:p>
        </w:tc>
        <w:tc>
          <w:tcPr>
            <w:tcW w:w="0" w:type="auto"/>
          </w:tcPr>
          <w:p w:rsidR="00415914" w:rsidRDefault="0001637E" w:rsidP="00415914">
            <w:r>
              <w:t>For financial aid purposes, these are students who are not reliant of parents for financial support and live apart from their parents.</w:t>
            </w:r>
          </w:p>
        </w:tc>
      </w:tr>
      <w:tr w:rsidR="00415914" w:rsidTr="000C4A19">
        <w:tc>
          <w:tcPr>
            <w:tcW w:w="0" w:type="auto"/>
          </w:tcPr>
          <w:p w:rsidR="00415914" w:rsidRDefault="0001637E" w:rsidP="00415914">
            <w:r>
              <w:t>Independent Study</w:t>
            </w:r>
          </w:p>
        </w:tc>
        <w:tc>
          <w:tcPr>
            <w:tcW w:w="0" w:type="auto"/>
          </w:tcPr>
          <w:p w:rsidR="00415914" w:rsidRDefault="0001637E" w:rsidP="00415914">
            <w:r>
              <w:t>An arrangement that allows a student to earn college credit through individual study and research, usually planned with and supervised by a faculty member.</w:t>
            </w:r>
          </w:p>
        </w:tc>
      </w:tr>
      <w:tr w:rsidR="00415914" w:rsidTr="000C4A19">
        <w:tc>
          <w:tcPr>
            <w:tcW w:w="0" w:type="auto"/>
          </w:tcPr>
          <w:p w:rsidR="00415914" w:rsidRDefault="0001637E" w:rsidP="00415914">
            <w:r>
              <w:t>Internship</w:t>
            </w:r>
          </w:p>
        </w:tc>
        <w:tc>
          <w:tcPr>
            <w:tcW w:w="0" w:type="auto"/>
          </w:tcPr>
          <w:p w:rsidR="00415914" w:rsidRDefault="0001637E" w:rsidP="00415914">
            <w:r>
              <w:t>A supervised short-term apprenticeship or temporary job in a real-world setting closely related to a student’s related field of study. The student may or may not be paid, but earns college credit for work experience.</w:t>
            </w:r>
          </w:p>
        </w:tc>
      </w:tr>
      <w:tr w:rsidR="00415914" w:rsidTr="000C4A19">
        <w:tc>
          <w:tcPr>
            <w:tcW w:w="0" w:type="auto"/>
          </w:tcPr>
          <w:p w:rsidR="00415914" w:rsidRDefault="0001637E" w:rsidP="00415914">
            <w:r>
              <w:t>Loans</w:t>
            </w:r>
          </w:p>
        </w:tc>
        <w:tc>
          <w:tcPr>
            <w:tcW w:w="0" w:type="auto"/>
          </w:tcPr>
          <w:p w:rsidR="0001637E" w:rsidRDefault="0001637E" w:rsidP="00415914">
            <w:r>
              <w:t>A form of financial aid that must be repaid with interest.</w:t>
            </w:r>
          </w:p>
        </w:tc>
      </w:tr>
      <w:tr w:rsidR="00415914" w:rsidTr="000C4A19">
        <w:tc>
          <w:tcPr>
            <w:tcW w:w="0" w:type="auto"/>
          </w:tcPr>
          <w:p w:rsidR="00415914" w:rsidRDefault="00743D23" w:rsidP="00415914">
            <w:r>
              <w:t>Loan Forgiveness</w:t>
            </w:r>
          </w:p>
        </w:tc>
        <w:tc>
          <w:tcPr>
            <w:tcW w:w="0" w:type="auto"/>
          </w:tcPr>
          <w:p w:rsidR="00415914" w:rsidRDefault="00743D23" w:rsidP="00415914">
            <w:r>
              <w:t xml:space="preserve">A program in which a borrower’s loans are paid off in exchange for paid work under conditions (duration, location, job description, </w:t>
            </w:r>
            <w:proofErr w:type="spellStart"/>
            <w:r>
              <w:t>etc</w:t>
            </w:r>
            <w:proofErr w:type="spellEnd"/>
            <w:r>
              <w:t>) set by the institution that sponsored the loan.</w:t>
            </w:r>
          </w:p>
        </w:tc>
      </w:tr>
      <w:tr w:rsidR="00415914" w:rsidTr="000C4A19">
        <w:tc>
          <w:tcPr>
            <w:tcW w:w="0" w:type="auto"/>
          </w:tcPr>
          <w:p w:rsidR="00415914" w:rsidRDefault="00743D23" w:rsidP="00415914">
            <w:r>
              <w:t>Matriculation</w:t>
            </w:r>
          </w:p>
        </w:tc>
        <w:tc>
          <w:tcPr>
            <w:tcW w:w="0" w:type="auto"/>
          </w:tcPr>
          <w:p w:rsidR="00415914" w:rsidRDefault="00743D23" w:rsidP="00415914">
            <w:r>
              <w:t>The process of a student declaring his/her intention to pursue a particular degree or certificate at a specific college or university.</w:t>
            </w:r>
          </w:p>
        </w:tc>
      </w:tr>
      <w:tr w:rsidR="00415914" w:rsidTr="000C4A19">
        <w:tc>
          <w:tcPr>
            <w:tcW w:w="0" w:type="auto"/>
          </w:tcPr>
          <w:p w:rsidR="00415914" w:rsidRDefault="00743D23" w:rsidP="00415914">
            <w:r>
              <w:t>Major</w:t>
            </w:r>
          </w:p>
        </w:tc>
        <w:tc>
          <w:tcPr>
            <w:tcW w:w="0" w:type="auto"/>
          </w:tcPr>
          <w:p w:rsidR="00415914" w:rsidRDefault="00743D23" w:rsidP="00415914">
            <w:r>
              <w:t>Specialization in one academic discipline or field of study.</w:t>
            </w:r>
          </w:p>
        </w:tc>
      </w:tr>
      <w:tr w:rsidR="00415914" w:rsidTr="000C4A19">
        <w:tc>
          <w:tcPr>
            <w:tcW w:w="0" w:type="auto"/>
          </w:tcPr>
          <w:p w:rsidR="00415914" w:rsidRDefault="00743D23" w:rsidP="00415914">
            <w:r>
              <w:t>Part-time Student</w:t>
            </w:r>
          </w:p>
        </w:tc>
        <w:tc>
          <w:tcPr>
            <w:tcW w:w="0" w:type="auto"/>
          </w:tcPr>
          <w:p w:rsidR="00415914" w:rsidRDefault="00743D23" w:rsidP="00415914">
            <w:r>
              <w:t xml:space="preserve">Generally refers to those students who are not taking a full course load, but who are taking at least 6 credits per semester.  </w:t>
            </w:r>
          </w:p>
        </w:tc>
      </w:tr>
      <w:tr w:rsidR="00415914" w:rsidTr="000C4A19">
        <w:tc>
          <w:tcPr>
            <w:tcW w:w="0" w:type="auto"/>
          </w:tcPr>
          <w:p w:rsidR="00415914" w:rsidRDefault="00743D23" w:rsidP="00415914">
            <w:r>
              <w:t>Pell Grant</w:t>
            </w:r>
          </w:p>
        </w:tc>
        <w:tc>
          <w:tcPr>
            <w:tcW w:w="0" w:type="auto"/>
          </w:tcPr>
          <w:p w:rsidR="00415914" w:rsidRDefault="00743D23" w:rsidP="00415914">
            <w:r>
              <w:t>A federal grant program to assist low-income students in attending institutions of higher education.</w:t>
            </w:r>
          </w:p>
        </w:tc>
      </w:tr>
      <w:tr w:rsidR="00415914" w:rsidTr="000C4A19">
        <w:tc>
          <w:tcPr>
            <w:tcW w:w="0" w:type="auto"/>
          </w:tcPr>
          <w:p w:rsidR="00415914" w:rsidRDefault="00743D23" w:rsidP="00415914">
            <w:r>
              <w:t>Practicum</w:t>
            </w:r>
          </w:p>
        </w:tc>
        <w:tc>
          <w:tcPr>
            <w:tcW w:w="0" w:type="auto"/>
          </w:tcPr>
          <w:p w:rsidR="00415914" w:rsidRDefault="00743D23" w:rsidP="00415914">
            <w:r>
              <w:t>A course that includes job-related activities and stress the practical application of theory in a field of study.</w:t>
            </w:r>
          </w:p>
        </w:tc>
      </w:tr>
      <w:tr w:rsidR="00415914" w:rsidTr="000C4A19">
        <w:tc>
          <w:tcPr>
            <w:tcW w:w="0" w:type="auto"/>
          </w:tcPr>
          <w:p w:rsidR="00415914" w:rsidRDefault="00743D23" w:rsidP="00415914">
            <w:r>
              <w:t>Prerequisite</w:t>
            </w:r>
          </w:p>
        </w:tc>
        <w:tc>
          <w:tcPr>
            <w:tcW w:w="0" w:type="auto"/>
          </w:tcPr>
          <w:p w:rsidR="00415914" w:rsidRDefault="00743D23" w:rsidP="00415914">
            <w:r>
              <w:t>A course that must be completed or a skill that must be demonstrated before a student can enroll in a more advanced course.</w:t>
            </w:r>
          </w:p>
        </w:tc>
      </w:tr>
      <w:tr w:rsidR="00743D23" w:rsidTr="000C4A19">
        <w:tc>
          <w:tcPr>
            <w:tcW w:w="0" w:type="auto"/>
          </w:tcPr>
          <w:p w:rsidR="00743D23" w:rsidRDefault="00743D23" w:rsidP="00415914">
            <w:r>
              <w:t>Scholarships</w:t>
            </w:r>
          </w:p>
        </w:tc>
        <w:tc>
          <w:tcPr>
            <w:tcW w:w="0" w:type="auto"/>
          </w:tcPr>
          <w:p w:rsidR="00743D23" w:rsidRDefault="00743D23" w:rsidP="00415914">
            <w:r>
              <w:t>A form of financial aid that does not have to be repaid and is typically based on outstanding personal performance in an area such as academics, music, or athletics.</w:t>
            </w:r>
          </w:p>
        </w:tc>
      </w:tr>
      <w:tr w:rsidR="00743D23" w:rsidTr="000C4A19">
        <w:tc>
          <w:tcPr>
            <w:tcW w:w="0" w:type="auto"/>
          </w:tcPr>
          <w:p w:rsidR="00743D23" w:rsidRDefault="00743D23" w:rsidP="00415914">
            <w:r>
              <w:t>Syllabus</w:t>
            </w:r>
          </w:p>
        </w:tc>
        <w:tc>
          <w:tcPr>
            <w:tcW w:w="0" w:type="auto"/>
          </w:tcPr>
          <w:p w:rsidR="00743D23" w:rsidRDefault="00743D23" w:rsidP="00415914">
            <w:r>
              <w:t>An outline plan for a particular class, including textbook requirements, class meeting dates, reading assignments, examination dates, and the instructor’s grading standards, etc.</w:t>
            </w:r>
          </w:p>
        </w:tc>
      </w:tr>
      <w:tr w:rsidR="00743D23" w:rsidTr="000C4A19">
        <w:tc>
          <w:tcPr>
            <w:tcW w:w="0" w:type="auto"/>
          </w:tcPr>
          <w:p w:rsidR="00743D23" w:rsidRDefault="00743D23" w:rsidP="00415914">
            <w:r>
              <w:t>Tuition and Fees</w:t>
            </w:r>
          </w:p>
        </w:tc>
        <w:tc>
          <w:tcPr>
            <w:tcW w:w="0" w:type="auto"/>
          </w:tcPr>
          <w:p w:rsidR="00743D23" w:rsidRDefault="00743D23" w:rsidP="00415914">
            <w:r>
              <w:t>Tuition is a student’s basic payment towards the cost of instruction at a college or university. Most institutions also charge fees for laboratory equipment and materials, computer use, parking, and other miscellaneous costs.</w:t>
            </w:r>
          </w:p>
        </w:tc>
      </w:tr>
      <w:tr w:rsidR="00743D23" w:rsidTr="000C4A19">
        <w:tc>
          <w:tcPr>
            <w:tcW w:w="0" w:type="auto"/>
          </w:tcPr>
          <w:p w:rsidR="00743D23" w:rsidRDefault="00743D23" w:rsidP="00415914">
            <w:r>
              <w:t>Work-study</w:t>
            </w:r>
          </w:p>
        </w:tc>
        <w:tc>
          <w:tcPr>
            <w:tcW w:w="0" w:type="auto"/>
          </w:tcPr>
          <w:p w:rsidR="00743D23" w:rsidRDefault="00743D23" w:rsidP="00415914">
            <w:r>
              <w:t>A type of financial aid which pays students to work part-time, often on campus, during the academic year.</w:t>
            </w:r>
          </w:p>
        </w:tc>
      </w:tr>
    </w:tbl>
    <w:p w:rsidR="00415914" w:rsidRPr="00415914" w:rsidRDefault="00415914" w:rsidP="00415914"/>
    <w:sectPr w:rsidR="00415914" w:rsidRPr="00415914" w:rsidSect="005355A6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14"/>
    <w:rsid w:val="0001637E"/>
    <w:rsid w:val="000C4A19"/>
    <w:rsid w:val="00415914"/>
    <w:rsid w:val="005355A6"/>
    <w:rsid w:val="00743D23"/>
    <w:rsid w:val="00B0114E"/>
    <w:rsid w:val="00D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hbard</dc:creator>
  <cp:lastModifiedBy>hbard</cp:lastModifiedBy>
  <cp:revision>1</cp:revision>
  <cp:lastPrinted>2014-01-22T17:14:00Z</cp:lastPrinted>
  <dcterms:created xsi:type="dcterms:W3CDTF">2014-01-22T16:28:00Z</dcterms:created>
  <dcterms:modified xsi:type="dcterms:W3CDTF">2014-01-22T23:06:00Z</dcterms:modified>
</cp:coreProperties>
</file>